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68ADB" w14:textId="77777777" w:rsidR="00120839" w:rsidRDefault="00120839" w:rsidP="00F53DE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941FFA0" w14:textId="6BAA0B22" w:rsidR="00120839" w:rsidRDefault="00120839" w:rsidP="001208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F85F24" wp14:editId="3A669C87">
            <wp:extent cx="788035" cy="652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D8FC694" wp14:editId="5FC1E5F1">
            <wp:extent cx="679601" cy="676652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3" cy="6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C9F4803" wp14:editId="759A5F6C">
            <wp:extent cx="972172" cy="673701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8"/>
                    <a:stretch/>
                  </pic:blipFill>
                  <pic:spPr bwMode="auto">
                    <a:xfrm>
                      <a:off x="0" y="0"/>
                      <a:ext cx="973198" cy="67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BA540" w14:textId="77777777" w:rsidR="00120839" w:rsidRDefault="00120839" w:rsidP="00120839">
      <w:pPr>
        <w:rPr>
          <w:rFonts w:ascii="Arial" w:hAnsi="Arial" w:cs="Arial"/>
          <w:b/>
          <w:sz w:val="28"/>
          <w:szCs w:val="28"/>
        </w:rPr>
      </w:pPr>
    </w:p>
    <w:p w14:paraId="6B6BC57F" w14:textId="77777777" w:rsidR="00A04491" w:rsidRPr="00681E14" w:rsidRDefault="00A04491" w:rsidP="00F53DE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81E14">
        <w:rPr>
          <w:rFonts w:ascii="Arial" w:hAnsi="Arial" w:cs="Arial"/>
          <w:b/>
          <w:sz w:val="28"/>
          <w:szCs w:val="28"/>
          <w:lang w:val="en-GB"/>
        </w:rPr>
        <w:t>Latin America and Europe</w:t>
      </w:r>
    </w:p>
    <w:p w14:paraId="20847FA4" w14:textId="77777777" w:rsidR="00A04491" w:rsidRPr="00681E14" w:rsidRDefault="00A04491" w:rsidP="00F53DE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81E14">
        <w:rPr>
          <w:rFonts w:ascii="Arial" w:hAnsi="Arial" w:cs="Arial"/>
          <w:b/>
          <w:sz w:val="28"/>
          <w:szCs w:val="28"/>
          <w:lang w:val="en-GB"/>
        </w:rPr>
        <w:t>THE SHAPE OF TRADE TO COME</w:t>
      </w:r>
    </w:p>
    <w:p w14:paraId="34113FDD" w14:textId="7E7428A6" w:rsidR="004D34C3" w:rsidRPr="00681E14" w:rsidRDefault="00D056AE" w:rsidP="00F53DED">
      <w:pPr>
        <w:jc w:val="center"/>
        <w:rPr>
          <w:rFonts w:ascii="Arial" w:hAnsi="Arial" w:cs="Arial"/>
          <w:b/>
          <w:lang w:val="fr-FR"/>
        </w:rPr>
      </w:pPr>
      <w:r w:rsidRPr="00681E14">
        <w:rPr>
          <w:rFonts w:ascii="Arial" w:hAnsi="Arial" w:cs="Arial"/>
          <w:b/>
          <w:lang w:val="fr-FR"/>
        </w:rPr>
        <w:t>28-30</w:t>
      </w:r>
      <w:r w:rsidR="00A04491" w:rsidRPr="00681E14">
        <w:rPr>
          <w:rFonts w:ascii="Arial" w:hAnsi="Arial" w:cs="Arial"/>
          <w:b/>
          <w:lang w:val="fr-FR"/>
        </w:rPr>
        <w:t xml:space="preserve"> </w:t>
      </w:r>
      <w:r w:rsidR="002412BE" w:rsidRPr="00681E14">
        <w:rPr>
          <w:rFonts w:ascii="Arial" w:hAnsi="Arial" w:cs="Arial"/>
          <w:b/>
          <w:lang w:val="fr-FR"/>
        </w:rPr>
        <w:t>June</w:t>
      </w:r>
    </w:p>
    <w:p w14:paraId="16217CA4" w14:textId="044CA5AB" w:rsidR="00A04491" w:rsidRPr="00681E14" w:rsidRDefault="004D34C3" w:rsidP="00F53DED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681E14">
        <w:rPr>
          <w:rFonts w:ascii="Arial" w:hAnsi="Arial" w:cs="Arial"/>
          <w:sz w:val="20"/>
          <w:szCs w:val="20"/>
          <w:lang w:val="fr-FR"/>
        </w:rPr>
        <w:t>The International Auditorium</w:t>
      </w:r>
      <w:r w:rsidR="00332680" w:rsidRPr="00681E14">
        <w:rPr>
          <w:rFonts w:ascii="Arial" w:hAnsi="Arial" w:cs="Arial"/>
          <w:sz w:val="20"/>
          <w:szCs w:val="20"/>
          <w:lang w:val="fr-FR"/>
        </w:rPr>
        <w:t xml:space="preserve">, </w:t>
      </w:r>
      <w:r w:rsidRPr="00681E14">
        <w:rPr>
          <w:rFonts w:ascii="Arial" w:hAnsi="Arial" w:cs="Arial"/>
          <w:sz w:val="20"/>
          <w:szCs w:val="20"/>
          <w:lang w:val="fr-FR"/>
        </w:rPr>
        <w:t>Boulevard du Roi Albert II, 5</w:t>
      </w:r>
      <w:r w:rsidR="00332680" w:rsidRPr="00681E14">
        <w:rPr>
          <w:rFonts w:ascii="Arial" w:hAnsi="Arial" w:cs="Arial"/>
          <w:sz w:val="20"/>
          <w:szCs w:val="20"/>
          <w:lang w:val="fr-FR"/>
        </w:rPr>
        <w:t xml:space="preserve"> - </w:t>
      </w:r>
      <w:r w:rsidRPr="00681E14">
        <w:rPr>
          <w:rFonts w:ascii="Arial" w:hAnsi="Arial" w:cs="Arial"/>
          <w:sz w:val="20"/>
          <w:szCs w:val="20"/>
          <w:lang w:val="en-GB"/>
        </w:rPr>
        <w:t xml:space="preserve">1210 </w:t>
      </w:r>
      <w:r w:rsidR="003D12CF">
        <w:rPr>
          <w:rFonts w:ascii="Arial" w:hAnsi="Arial" w:cs="Arial"/>
          <w:sz w:val="20"/>
          <w:szCs w:val="20"/>
          <w:lang w:val="en-GB"/>
        </w:rPr>
        <w:t>Brussels</w:t>
      </w:r>
    </w:p>
    <w:p w14:paraId="4FCB2A0E" w14:textId="77777777" w:rsidR="00167509" w:rsidRPr="00681E14" w:rsidRDefault="00167509" w:rsidP="00F53DED">
      <w:pPr>
        <w:jc w:val="center"/>
        <w:rPr>
          <w:rFonts w:ascii="Arial" w:hAnsi="Arial" w:cs="Arial"/>
          <w:b/>
          <w:sz w:val="34"/>
          <w:szCs w:val="34"/>
          <w:lang w:val="fr-FR"/>
        </w:rPr>
      </w:pPr>
    </w:p>
    <w:p w14:paraId="65F3A846" w14:textId="63DA6DE7" w:rsidR="00CD3D6E" w:rsidRPr="00681E14" w:rsidRDefault="00CD3D6E" w:rsidP="00F53DED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681E14">
        <w:rPr>
          <w:rFonts w:ascii="Arial" w:hAnsi="Arial" w:cs="Arial"/>
          <w:b/>
          <w:sz w:val="34"/>
          <w:szCs w:val="34"/>
          <w:lang w:val="fr-FR"/>
        </w:rPr>
        <w:t>PROGRAMME</w:t>
      </w:r>
    </w:p>
    <w:p w14:paraId="45B7857E" w14:textId="77777777" w:rsidR="00742806" w:rsidRPr="00681E14" w:rsidRDefault="00742806" w:rsidP="00F53DED">
      <w:pPr>
        <w:rPr>
          <w:rFonts w:ascii="Arial" w:hAnsi="Arial" w:cs="Arial"/>
          <w:sz w:val="20"/>
          <w:szCs w:val="20"/>
          <w:lang w:val="en-GB"/>
        </w:rPr>
      </w:pPr>
    </w:p>
    <w:p w14:paraId="0E55EA3C" w14:textId="0714A7AA" w:rsidR="008057E4" w:rsidRPr="00681E14" w:rsidRDefault="00945BC7" w:rsidP="00F53DED">
      <w:pPr>
        <w:rPr>
          <w:rFonts w:ascii="Arial" w:hAnsi="Arial" w:cs="Arial"/>
          <w:b/>
          <w:sz w:val="28"/>
          <w:szCs w:val="28"/>
          <w:lang w:val="en-GB"/>
        </w:rPr>
      </w:pPr>
      <w:r w:rsidRPr="00681E14">
        <w:rPr>
          <w:rFonts w:ascii="Arial" w:hAnsi="Arial" w:cs="Arial"/>
          <w:b/>
          <w:sz w:val="28"/>
          <w:szCs w:val="28"/>
          <w:lang w:val="en-GB"/>
        </w:rPr>
        <w:t xml:space="preserve">Wednesday </w:t>
      </w:r>
      <w:r w:rsidR="00C07DE2" w:rsidRPr="00681E14">
        <w:rPr>
          <w:rFonts w:ascii="Arial" w:hAnsi="Arial" w:cs="Arial"/>
          <w:b/>
          <w:sz w:val="28"/>
          <w:szCs w:val="28"/>
          <w:lang w:val="en-GB"/>
        </w:rPr>
        <w:t>28</w:t>
      </w:r>
      <w:r w:rsidR="00C07DE2" w:rsidRPr="00681E14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1E679A" w:rsidRPr="00681E14">
        <w:rPr>
          <w:rFonts w:ascii="Arial" w:hAnsi="Arial" w:cs="Arial"/>
          <w:b/>
          <w:sz w:val="28"/>
          <w:szCs w:val="28"/>
          <w:lang w:val="en-GB"/>
        </w:rPr>
        <w:t xml:space="preserve"> June: </w:t>
      </w:r>
      <w:r w:rsidR="00973F19">
        <w:rPr>
          <w:rFonts w:ascii="Arial" w:hAnsi="Arial" w:cs="Arial"/>
          <w:b/>
          <w:sz w:val="28"/>
          <w:szCs w:val="28"/>
          <w:lang w:val="en-GB"/>
        </w:rPr>
        <w:t>12</w:t>
      </w:r>
      <w:r w:rsidR="0007283C" w:rsidRPr="00681E14">
        <w:rPr>
          <w:rFonts w:ascii="Arial" w:hAnsi="Arial" w:cs="Arial"/>
          <w:b/>
          <w:sz w:val="28"/>
          <w:szCs w:val="28"/>
          <w:lang w:val="en-GB"/>
        </w:rPr>
        <w:t>:</w:t>
      </w:r>
      <w:r w:rsidR="00973F19">
        <w:rPr>
          <w:rFonts w:ascii="Arial" w:hAnsi="Arial" w:cs="Arial"/>
          <w:b/>
          <w:sz w:val="28"/>
          <w:szCs w:val="28"/>
          <w:lang w:val="en-GB"/>
        </w:rPr>
        <w:t>0</w:t>
      </w:r>
      <w:r w:rsidR="0007283C" w:rsidRPr="00681E14">
        <w:rPr>
          <w:rFonts w:ascii="Arial" w:hAnsi="Arial" w:cs="Arial"/>
          <w:b/>
          <w:sz w:val="28"/>
          <w:szCs w:val="28"/>
          <w:lang w:val="en-GB"/>
        </w:rPr>
        <w:t xml:space="preserve">0 – </w:t>
      </w:r>
      <w:r w:rsidR="00C66758" w:rsidRPr="00681E14">
        <w:rPr>
          <w:rFonts w:ascii="Arial" w:hAnsi="Arial" w:cs="Arial"/>
          <w:b/>
          <w:sz w:val="28"/>
          <w:szCs w:val="28"/>
          <w:lang w:val="en-GB"/>
        </w:rPr>
        <w:t>18</w:t>
      </w:r>
      <w:r w:rsidR="0007283C" w:rsidRPr="00681E14">
        <w:rPr>
          <w:rFonts w:ascii="Arial" w:hAnsi="Arial" w:cs="Arial"/>
          <w:b/>
          <w:sz w:val="28"/>
          <w:szCs w:val="28"/>
          <w:lang w:val="en-GB"/>
        </w:rPr>
        <w:t xml:space="preserve">:00 </w:t>
      </w:r>
    </w:p>
    <w:p w14:paraId="2B02CD0E" w14:textId="77777777" w:rsidR="00C07DE2" w:rsidRPr="00681E14" w:rsidRDefault="00C07DE2" w:rsidP="00F53DE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343EDE" w:rsidRPr="00681E14" w14:paraId="60702420" w14:textId="77777777" w:rsidTr="004E5FF3">
        <w:tc>
          <w:tcPr>
            <w:tcW w:w="1526" w:type="dxa"/>
          </w:tcPr>
          <w:p w14:paraId="6EF93780" w14:textId="7CA08186" w:rsidR="00343EDE" w:rsidRPr="00681E14" w:rsidRDefault="004B45F0" w:rsidP="004B45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12:0</w:t>
            </w:r>
            <w:r w:rsidR="00343EDE" w:rsidRPr="00681E14">
              <w:rPr>
                <w:rFonts w:ascii="Arial" w:hAnsi="Arial" w:cs="Arial"/>
                <w:sz w:val="20"/>
                <w:szCs w:val="20"/>
                <w:lang w:val="en-GB"/>
              </w:rPr>
              <w:t>0-1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343EDE" w:rsidRPr="00681E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343EDE" w:rsidRPr="00681E1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221" w:type="dxa"/>
          </w:tcPr>
          <w:p w14:paraId="69D30B94" w14:textId="4926C707" w:rsidR="00343EDE" w:rsidRPr="00681E14" w:rsidRDefault="00343EDE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Sandwich lunch and registration</w:t>
            </w:r>
          </w:p>
        </w:tc>
      </w:tr>
      <w:tr w:rsidR="00A5248A" w:rsidRPr="00681E14" w14:paraId="7A446BC0" w14:textId="77777777" w:rsidTr="004E5FF3">
        <w:tc>
          <w:tcPr>
            <w:tcW w:w="1526" w:type="dxa"/>
          </w:tcPr>
          <w:p w14:paraId="5BBECA17" w14:textId="7D2914CB" w:rsidR="008057E4" w:rsidRPr="00681E14" w:rsidRDefault="00E7638E" w:rsidP="004B45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13:</w:t>
            </w:r>
            <w:r w:rsidR="004B45F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0 – 1</w:t>
            </w:r>
            <w:r w:rsidR="004B45F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4B45F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221" w:type="dxa"/>
          </w:tcPr>
          <w:p w14:paraId="79277870" w14:textId="41ECD07A" w:rsidR="008057E4" w:rsidRPr="00681E14" w:rsidRDefault="00E7638E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Introduction and presentations</w:t>
            </w:r>
          </w:p>
        </w:tc>
      </w:tr>
      <w:tr w:rsidR="004B45F0" w:rsidRPr="00681E14" w14:paraId="650D7DEA" w14:textId="77777777" w:rsidTr="006128FF">
        <w:tc>
          <w:tcPr>
            <w:tcW w:w="9747" w:type="dxa"/>
            <w:gridSpan w:val="2"/>
            <w:shd w:val="clear" w:color="auto" w:fill="C2D69B" w:themeFill="accent3" w:themeFillTint="99"/>
          </w:tcPr>
          <w:p w14:paraId="1B99598F" w14:textId="5C02B0F1" w:rsidR="004B45F0" w:rsidRPr="00681E14" w:rsidRDefault="004B45F0" w:rsidP="006128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Keynote speech: “The current state of world trade politics”</w:t>
            </w:r>
          </w:p>
        </w:tc>
      </w:tr>
      <w:tr w:rsidR="004B45F0" w:rsidRPr="00681E14" w14:paraId="02ADA534" w14:textId="77777777" w:rsidTr="004E5FF3">
        <w:tc>
          <w:tcPr>
            <w:tcW w:w="1526" w:type="dxa"/>
          </w:tcPr>
          <w:p w14:paraId="4784C4BE" w14:textId="4AB2B7F7" w:rsidR="004B45F0" w:rsidRPr="00681E14" w:rsidRDefault="004B45F0" w:rsidP="004B45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13:30- 14:15</w:t>
            </w:r>
          </w:p>
        </w:tc>
        <w:tc>
          <w:tcPr>
            <w:tcW w:w="8221" w:type="dxa"/>
          </w:tcPr>
          <w:p w14:paraId="4B7C82AB" w14:textId="27088C1C" w:rsidR="004B45F0" w:rsidRPr="00681E14" w:rsidRDefault="003D1821" w:rsidP="00002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bookmarkStart w:id="0" w:name="_GoBack"/>
            <w:bookmarkEnd w:id="0"/>
            <w:r w:rsidR="000022C6" w:rsidRPr="00EA0D65">
              <w:rPr>
                <w:rFonts w:ascii="Arial" w:hAnsi="Arial" w:cs="Arial"/>
                <w:sz w:val="20"/>
                <w:szCs w:val="20"/>
                <w:lang w:val="en-GB"/>
              </w:rPr>
              <w:t xml:space="preserve">eopolitical analysis of the current trade and investment world </w:t>
            </w:r>
            <w:r w:rsidR="000022C6">
              <w:rPr>
                <w:rFonts w:ascii="Arial" w:hAnsi="Arial" w:cs="Arial"/>
                <w:sz w:val="20"/>
                <w:szCs w:val="20"/>
                <w:lang w:val="en-GB"/>
              </w:rPr>
              <w:t xml:space="preserve">in a context of crisis of capitalism: the </w:t>
            </w:r>
            <w:r w:rsidR="000022C6" w:rsidRPr="00EA0D65">
              <w:rPr>
                <w:rFonts w:ascii="Arial" w:hAnsi="Arial" w:cs="Arial"/>
                <w:sz w:val="20"/>
                <w:szCs w:val="20"/>
                <w:lang w:val="en-GB"/>
              </w:rPr>
              <w:t xml:space="preserve">role of </w:t>
            </w:r>
            <w:r w:rsidR="000022C6">
              <w:rPr>
                <w:rFonts w:ascii="Arial" w:hAnsi="Arial" w:cs="Arial"/>
                <w:sz w:val="20"/>
                <w:szCs w:val="20"/>
                <w:lang w:val="en-GB"/>
              </w:rPr>
              <w:t>key actors (</w:t>
            </w:r>
            <w:r w:rsidR="000022C6" w:rsidRPr="00EA0D65">
              <w:rPr>
                <w:rFonts w:ascii="Arial" w:hAnsi="Arial" w:cs="Arial"/>
                <w:sz w:val="20"/>
                <w:szCs w:val="20"/>
                <w:lang w:val="en-GB"/>
              </w:rPr>
              <w:t>The US</w:t>
            </w:r>
            <w:r w:rsidR="00263F9B">
              <w:rPr>
                <w:rFonts w:ascii="Arial" w:hAnsi="Arial" w:cs="Arial"/>
                <w:sz w:val="20"/>
                <w:szCs w:val="20"/>
                <w:lang w:val="en-GB"/>
              </w:rPr>
              <w:t>, China, BRICS),</w:t>
            </w:r>
            <w:r w:rsidR="000022C6">
              <w:rPr>
                <w:rFonts w:ascii="Arial" w:hAnsi="Arial" w:cs="Arial"/>
                <w:sz w:val="20"/>
                <w:szCs w:val="20"/>
                <w:lang w:val="en-GB"/>
              </w:rPr>
              <w:t xml:space="preserve"> trends on </w:t>
            </w:r>
            <w:r w:rsidR="000022C6" w:rsidRPr="00EA0D65">
              <w:rPr>
                <w:rFonts w:ascii="Arial" w:hAnsi="Arial" w:cs="Arial"/>
                <w:sz w:val="20"/>
                <w:szCs w:val="20"/>
                <w:lang w:val="en-GB"/>
              </w:rPr>
              <w:t xml:space="preserve">trade and investment flows, the role of international </w:t>
            </w:r>
            <w:r w:rsidR="000022C6">
              <w:rPr>
                <w:rFonts w:ascii="Arial" w:hAnsi="Arial" w:cs="Arial"/>
                <w:sz w:val="20"/>
                <w:szCs w:val="20"/>
                <w:lang w:val="en-GB"/>
              </w:rPr>
              <w:t>institutions</w:t>
            </w:r>
            <w:r w:rsidR="000022C6" w:rsidRPr="00EA0D65">
              <w:rPr>
                <w:rFonts w:ascii="Arial" w:hAnsi="Arial" w:cs="Arial"/>
                <w:sz w:val="20"/>
                <w:szCs w:val="20"/>
                <w:lang w:val="en-GB"/>
              </w:rPr>
              <w:t xml:space="preserve"> like WTO</w:t>
            </w:r>
            <w:r w:rsidR="000022C6">
              <w:rPr>
                <w:rFonts w:ascii="Arial" w:hAnsi="Arial" w:cs="Arial"/>
                <w:sz w:val="20"/>
                <w:szCs w:val="20"/>
                <w:lang w:val="en-GB"/>
              </w:rPr>
              <w:t>, among others.</w:t>
            </w:r>
          </w:p>
        </w:tc>
      </w:tr>
      <w:tr w:rsidR="00A5248A" w:rsidRPr="00681E14" w14:paraId="13038B3D" w14:textId="77777777" w:rsidTr="004E5FF3">
        <w:tc>
          <w:tcPr>
            <w:tcW w:w="9747" w:type="dxa"/>
            <w:gridSpan w:val="2"/>
            <w:shd w:val="clear" w:color="auto" w:fill="C2D69B" w:themeFill="accent3" w:themeFillTint="99"/>
          </w:tcPr>
          <w:p w14:paraId="0F5D8D54" w14:textId="429598BB" w:rsidR="00C22453" w:rsidRPr="00681E14" w:rsidRDefault="001A0F33" w:rsidP="00F53D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Panel 1</w:t>
            </w:r>
            <w:r w:rsidR="00C22453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26D29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C22453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7320A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Shifting politics</w:t>
            </w:r>
            <w:r w:rsidR="00B07913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discourse</w:t>
            </w:r>
            <w:r w:rsidR="00C22453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</w:t>
            </w:r>
            <w:r w:rsidR="00957E40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Europe</w:t>
            </w:r>
            <w:r w:rsidR="00C22453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Latin America </w:t>
            </w:r>
          </w:p>
        </w:tc>
      </w:tr>
      <w:tr w:rsidR="00167509" w:rsidRPr="00681E14" w14:paraId="17C2FCCF" w14:textId="77777777" w:rsidTr="00F53DED">
        <w:trPr>
          <w:trHeight w:val="1662"/>
        </w:trPr>
        <w:tc>
          <w:tcPr>
            <w:tcW w:w="1526" w:type="dxa"/>
          </w:tcPr>
          <w:p w14:paraId="0A014DB9" w14:textId="043E21EC" w:rsidR="00167509" w:rsidRPr="00681E14" w:rsidRDefault="004B45F0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14:15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– 15:30</w:t>
            </w:r>
          </w:p>
        </w:tc>
        <w:tc>
          <w:tcPr>
            <w:tcW w:w="8221" w:type="dxa"/>
          </w:tcPr>
          <w:p w14:paraId="7E2F33D2" w14:textId="79F771A9" w:rsidR="00167509" w:rsidRPr="00681E14" w:rsidRDefault="00167509" w:rsidP="00F53D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This session will discuss the “</w:t>
            </w: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Political reconfiguration in Latin America and in Europe and the discourse on free trade”. 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It will aim to answer some of the following questions:</w:t>
            </w:r>
          </w:p>
          <w:p w14:paraId="0B29A968" w14:textId="5DABB681" w:rsidR="00167509" w:rsidRPr="00681E14" w:rsidRDefault="00167509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What are the most salient issues in terms of current political dynamics in Europe and in Latin America?</w:t>
            </w:r>
          </w:p>
          <w:p w14:paraId="21DB7CCA" w14:textId="65955003" w:rsidR="00167509" w:rsidRPr="00681E14" w:rsidRDefault="001F7C7C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How has the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ultra-right has captured the critique of free trade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and globalisation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And, how does it </w:t>
            </w:r>
            <w:r w:rsidR="007B02AA" w:rsidRPr="00681E14">
              <w:rPr>
                <w:rFonts w:ascii="Arial" w:hAnsi="Arial" w:cs="Arial"/>
                <w:sz w:val="20"/>
                <w:szCs w:val="20"/>
                <w:lang w:val="en-GB"/>
              </w:rPr>
              <w:t>differ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from ours?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DB9B0DE" w14:textId="65611BF3" w:rsidR="00167509" w:rsidRPr="00681E14" w:rsidRDefault="001F7C7C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the reactions to </w:t>
            </w:r>
            <w:r w:rsidR="007B02AA" w:rsidRPr="00681E14">
              <w:rPr>
                <w:rFonts w:ascii="Arial" w:hAnsi="Arial" w:cs="Arial"/>
                <w:sz w:val="20"/>
                <w:szCs w:val="20"/>
                <w:lang w:val="en-GB"/>
              </w:rPr>
              <w:t>these changes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in discourse in Europe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in Latin America?</w:t>
            </w:r>
          </w:p>
        </w:tc>
      </w:tr>
      <w:tr w:rsidR="00A5248A" w:rsidRPr="00681E14" w14:paraId="2B40E2AB" w14:textId="77777777" w:rsidTr="004E5FF3">
        <w:tc>
          <w:tcPr>
            <w:tcW w:w="1526" w:type="dxa"/>
          </w:tcPr>
          <w:p w14:paraId="2E69419B" w14:textId="2E61E619" w:rsidR="00DD3929" w:rsidRPr="00681E14" w:rsidRDefault="00DD392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15:</w:t>
            </w:r>
            <w:r w:rsidR="00C66758" w:rsidRPr="00681E1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0-</w:t>
            </w:r>
            <w:r w:rsidR="00C66758" w:rsidRPr="00681E14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C66758" w:rsidRPr="00681E14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8221" w:type="dxa"/>
          </w:tcPr>
          <w:p w14:paraId="72FB3C30" w14:textId="6C93C937" w:rsidR="00DD3929" w:rsidRPr="00681E14" w:rsidRDefault="00DD392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Coffee break</w:t>
            </w:r>
          </w:p>
        </w:tc>
      </w:tr>
      <w:tr w:rsidR="00167509" w:rsidRPr="00681E14" w14:paraId="2E1390B2" w14:textId="77777777" w:rsidTr="004E5FF3">
        <w:tc>
          <w:tcPr>
            <w:tcW w:w="1526" w:type="dxa"/>
          </w:tcPr>
          <w:p w14:paraId="73447CE1" w14:textId="4F8DD279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16:00 – 16:45</w:t>
            </w:r>
          </w:p>
        </w:tc>
        <w:tc>
          <w:tcPr>
            <w:tcW w:w="8221" w:type="dxa"/>
          </w:tcPr>
          <w:p w14:paraId="7DBBF0D8" w14:textId="6740C0EF" w:rsidR="00167509" w:rsidRPr="00681E14" w:rsidRDefault="0064232A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WORKING GROUPS: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in light of previous discussion</w:t>
            </w:r>
            <w:r w:rsidR="00E9122C" w:rsidRPr="00681E1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E9122C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9122C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we will work in small groups </w:t>
            </w:r>
            <w:r w:rsidR="00D8447B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to understand </w:t>
            </w:r>
            <w:r w:rsidR="00D8447B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</w:t>
            </w:r>
            <w:r w:rsidR="00167509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these shifts in political scenario</w:t>
            </w:r>
            <w:r w:rsidR="00D8447B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affect us and our campaigns and w</w:t>
            </w:r>
            <w:r w:rsidR="00167509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hat </w:t>
            </w:r>
            <w:r w:rsidR="00D8447B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can we do about it</w:t>
            </w: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</w:tr>
      <w:tr w:rsidR="00167509" w:rsidRPr="00681E14" w14:paraId="796A02F3" w14:textId="77777777" w:rsidTr="004E5FF3">
        <w:tc>
          <w:tcPr>
            <w:tcW w:w="1526" w:type="dxa"/>
          </w:tcPr>
          <w:p w14:paraId="3202CCD7" w14:textId="6E280C49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16:45 – 17:30</w:t>
            </w:r>
          </w:p>
        </w:tc>
        <w:tc>
          <w:tcPr>
            <w:tcW w:w="8221" w:type="dxa"/>
          </w:tcPr>
          <w:p w14:paraId="3185E9E0" w14:textId="372F6F90" w:rsidR="00167509" w:rsidRPr="00681E14" w:rsidRDefault="007B02AA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Coffee break</w:t>
            </w:r>
          </w:p>
        </w:tc>
      </w:tr>
      <w:tr w:rsidR="00167509" w:rsidRPr="00681E14" w14:paraId="103D6AC4" w14:textId="77777777" w:rsidTr="004E5FF3">
        <w:tc>
          <w:tcPr>
            <w:tcW w:w="1526" w:type="dxa"/>
          </w:tcPr>
          <w:p w14:paraId="0FF84A4F" w14:textId="08B52176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17:30 – 18:00</w:t>
            </w:r>
          </w:p>
        </w:tc>
        <w:tc>
          <w:tcPr>
            <w:tcW w:w="8221" w:type="dxa"/>
          </w:tcPr>
          <w:p w14:paraId="24A95C0F" w14:textId="19956DE7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Plenary</w:t>
            </w:r>
            <w:r w:rsidR="00C32326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collectively </w:t>
            </w:r>
            <w:r w:rsidR="00C32326" w:rsidRPr="00681E14">
              <w:rPr>
                <w:rFonts w:ascii="Arial" w:hAnsi="Arial" w:cs="Arial"/>
                <w:sz w:val="20"/>
                <w:szCs w:val="20"/>
                <w:lang w:val="en-GB"/>
              </w:rPr>
              <w:t>discuss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strategic priorities </w:t>
            </w:r>
          </w:p>
        </w:tc>
      </w:tr>
    </w:tbl>
    <w:p w14:paraId="707DCA33" w14:textId="77777777" w:rsidR="008057E4" w:rsidRPr="00681E14" w:rsidRDefault="008057E4" w:rsidP="00F53DED">
      <w:pPr>
        <w:rPr>
          <w:rFonts w:ascii="Arial" w:hAnsi="Arial" w:cs="Arial"/>
          <w:sz w:val="20"/>
          <w:szCs w:val="20"/>
          <w:lang w:val="en-GB"/>
        </w:rPr>
      </w:pPr>
    </w:p>
    <w:p w14:paraId="62E32FB4" w14:textId="77777777" w:rsidR="00625D9F" w:rsidRPr="00681E14" w:rsidRDefault="00625D9F" w:rsidP="00F53DED">
      <w:pPr>
        <w:rPr>
          <w:rFonts w:ascii="Arial" w:hAnsi="Arial" w:cs="Arial"/>
          <w:b/>
          <w:sz w:val="28"/>
          <w:szCs w:val="28"/>
          <w:lang w:val="en-GB"/>
        </w:rPr>
      </w:pPr>
    </w:p>
    <w:p w14:paraId="7DC3A5F9" w14:textId="1DA3A91D" w:rsidR="009C7832" w:rsidRPr="00681E14" w:rsidRDefault="00100054" w:rsidP="00F53DED">
      <w:pPr>
        <w:rPr>
          <w:rFonts w:ascii="Arial" w:hAnsi="Arial" w:cs="Arial"/>
          <w:b/>
          <w:sz w:val="28"/>
          <w:szCs w:val="28"/>
          <w:lang w:val="en-GB"/>
        </w:rPr>
      </w:pPr>
      <w:r w:rsidRPr="00681E14">
        <w:rPr>
          <w:rFonts w:ascii="Arial" w:hAnsi="Arial" w:cs="Arial"/>
          <w:b/>
          <w:sz w:val="28"/>
          <w:szCs w:val="28"/>
          <w:lang w:val="en-GB"/>
        </w:rPr>
        <w:t xml:space="preserve">Thursday </w:t>
      </w:r>
      <w:r w:rsidR="009C7832" w:rsidRPr="00681E14">
        <w:rPr>
          <w:rFonts w:ascii="Arial" w:hAnsi="Arial" w:cs="Arial"/>
          <w:b/>
          <w:sz w:val="28"/>
          <w:szCs w:val="28"/>
          <w:lang w:val="en-GB"/>
        </w:rPr>
        <w:t>29</w:t>
      </w:r>
      <w:r w:rsidR="009C7832" w:rsidRPr="00681E14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681E14">
        <w:rPr>
          <w:rFonts w:ascii="Arial" w:hAnsi="Arial" w:cs="Arial"/>
          <w:b/>
          <w:sz w:val="28"/>
          <w:szCs w:val="28"/>
          <w:lang w:val="en-GB"/>
        </w:rPr>
        <w:t xml:space="preserve"> June:</w:t>
      </w:r>
      <w:r w:rsidR="009C7832" w:rsidRPr="00681E14">
        <w:rPr>
          <w:rFonts w:ascii="Arial" w:hAnsi="Arial" w:cs="Arial"/>
          <w:b/>
          <w:sz w:val="28"/>
          <w:szCs w:val="28"/>
          <w:lang w:val="en-GB"/>
        </w:rPr>
        <w:t xml:space="preserve"> 9</w:t>
      </w:r>
      <w:r w:rsidR="00A910B6" w:rsidRPr="00681E14">
        <w:rPr>
          <w:rFonts w:ascii="Arial" w:hAnsi="Arial" w:cs="Arial"/>
          <w:b/>
          <w:sz w:val="28"/>
          <w:szCs w:val="28"/>
          <w:lang w:val="en-GB"/>
        </w:rPr>
        <w:t>:0</w:t>
      </w:r>
      <w:r w:rsidR="00024EE8" w:rsidRPr="00681E14">
        <w:rPr>
          <w:rFonts w:ascii="Arial" w:hAnsi="Arial" w:cs="Arial"/>
          <w:b/>
          <w:sz w:val="28"/>
          <w:szCs w:val="28"/>
          <w:lang w:val="en-GB"/>
        </w:rPr>
        <w:t>0 – 17</w:t>
      </w:r>
      <w:r w:rsidR="009C7832" w:rsidRPr="00681E14">
        <w:rPr>
          <w:rFonts w:ascii="Arial" w:hAnsi="Arial" w:cs="Arial"/>
          <w:b/>
          <w:sz w:val="28"/>
          <w:szCs w:val="28"/>
          <w:lang w:val="en-GB"/>
        </w:rPr>
        <w:t>:</w:t>
      </w:r>
      <w:r w:rsidR="00A910B6" w:rsidRPr="00681E14">
        <w:rPr>
          <w:rFonts w:ascii="Arial" w:hAnsi="Arial" w:cs="Arial"/>
          <w:b/>
          <w:sz w:val="28"/>
          <w:szCs w:val="28"/>
          <w:lang w:val="en-GB"/>
        </w:rPr>
        <w:t>0</w:t>
      </w:r>
      <w:r w:rsidR="009C7832" w:rsidRPr="00681E14">
        <w:rPr>
          <w:rFonts w:ascii="Arial" w:hAnsi="Arial" w:cs="Arial"/>
          <w:b/>
          <w:sz w:val="28"/>
          <w:szCs w:val="28"/>
          <w:lang w:val="en-GB"/>
        </w:rPr>
        <w:t xml:space="preserve">0 </w:t>
      </w:r>
    </w:p>
    <w:p w14:paraId="37C4A2EB" w14:textId="77777777" w:rsidR="00A910B6" w:rsidRPr="00681E14" w:rsidRDefault="00A910B6" w:rsidP="00F53DE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4837" w:type="pct"/>
        <w:tblLook w:val="04A0" w:firstRow="1" w:lastRow="0" w:firstColumn="1" w:lastColumn="0" w:noHBand="0" w:noVBand="1"/>
      </w:tblPr>
      <w:tblGrid>
        <w:gridCol w:w="1524"/>
        <w:gridCol w:w="8223"/>
      </w:tblGrid>
      <w:tr w:rsidR="004950B0" w:rsidRPr="00681E14" w14:paraId="1F6FA14D" w14:textId="77777777" w:rsidTr="004950B0">
        <w:tc>
          <w:tcPr>
            <w:tcW w:w="782" w:type="pct"/>
          </w:tcPr>
          <w:p w14:paraId="647A4549" w14:textId="5325D066" w:rsidR="00A910B6" w:rsidRPr="00681E14" w:rsidRDefault="00BC4530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A910B6" w:rsidRPr="00681E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A910B6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0 – 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A910B6" w:rsidRPr="00681E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A910B6" w:rsidRPr="00681E1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4218" w:type="pct"/>
          </w:tcPr>
          <w:p w14:paraId="41C0E074" w14:textId="55062739" w:rsidR="00A910B6" w:rsidRPr="00681E14" w:rsidRDefault="005107EF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Re-cap and objectives</w:t>
            </w:r>
          </w:p>
        </w:tc>
      </w:tr>
      <w:tr w:rsidR="00A910B6" w:rsidRPr="00681E14" w14:paraId="476AB22F" w14:textId="77777777" w:rsidTr="00F10117">
        <w:tc>
          <w:tcPr>
            <w:tcW w:w="5000" w:type="pct"/>
            <w:gridSpan w:val="2"/>
            <w:shd w:val="clear" w:color="auto" w:fill="C2D69B" w:themeFill="accent3" w:themeFillTint="99"/>
          </w:tcPr>
          <w:p w14:paraId="188BD4AD" w14:textId="27D1529C" w:rsidR="00A910B6" w:rsidRPr="00681E14" w:rsidRDefault="001A0F33" w:rsidP="00F53D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Panel 2</w:t>
            </w:r>
            <w:r w:rsidR="00A910B6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 The Shape of Trade and Investment policies in the EU and Latin America </w:t>
            </w:r>
          </w:p>
        </w:tc>
      </w:tr>
      <w:tr w:rsidR="00F10117" w:rsidRPr="00681E14" w14:paraId="3BC22B8E" w14:textId="77777777" w:rsidTr="00F10117">
        <w:tc>
          <w:tcPr>
            <w:tcW w:w="782" w:type="pct"/>
          </w:tcPr>
          <w:p w14:paraId="63429DE6" w14:textId="245AF19F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09:30 – 10:30</w:t>
            </w:r>
          </w:p>
        </w:tc>
        <w:tc>
          <w:tcPr>
            <w:tcW w:w="4218" w:type="pct"/>
          </w:tcPr>
          <w:p w14:paraId="056A7BF9" w14:textId="685CB6BD" w:rsidR="00167509" w:rsidRPr="00681E14" w:rsidRDefault="00957E40" w:rsidP="00F53D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This session will discuss the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="00167509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trade and investment policy in </w:t>
            </w:r>
            <w:r w:rsidR="00DA7B02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Latin America and Europe”. </w:t>
            </w:r>
            <w:r w:rsidR="00DA7B02" w:rsidRPr="00681E14">
              <w:rPr>
                <w:rFonts w:ascii="Arial" w:hAnsi="Arial" w:cs="Arial"/>
                <w:sz w:val="20"/>
                <w:szCs w:val="20"/>
                <w:lang w:val="en-GB"/>
              </w:rPr>
              <w:t>It will aim to address some of the following questions:</w:t>
            </w:r>
          </w:p>
          <w:p w14:paraId="0B1D6DAA" w14:textId="018A022A" w:rsidR="00167509" w:rsidRPr="00681E14" w:rsidRDefault="00167509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What are the most salient features of trade and investment policy today</w:t>
            </w:r>
            <w:r w:rsidR="00DA56FF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in Europe and in Latin America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655EFA80" w14:textId="36090CC4" w:rsidR="00167509" w:rsidRPr="00681E14" w:rsidRDefault="00DA56FF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What have been the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impacts of trade 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and investment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relations between EU and LA over the last 10 years? </w:t>
            </w:r>
          </w:p>
          <w:p w14:paraId="7D8A3FE5" w14:textId="4895E96C" w:rsidR="00167509" w:rsidRPr="00681E14" w:rsidRDefault="00167509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What happened to the idea of regional integration as a strategy to decouple from an export-oriented model? </w:t>
            </w:r>
            <w:r w:rsidR="000B39B8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F10117" w:rsidRPr="00681E14" w14:paraId="2A5E96AA" w14:textId="77777777" w:rsidTr="00F10117">
        <w:tc>
          <w:tcPr>
            <w:tcW w:w="782" w:type="pct"/>
          </w:tcPr>
          <w:p w14:paraId="51508DAC" w14:textId="09C6B368" w:rsidR="00F10117" w:rsidRPr="00681E14" w:rsidRDefault="00F10117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10:30-11:00</w:t>
            </w:r>
          </w:p>
        </w:tc>
        <w:tc>
          <w:tcPr>
            <w:tcW w:w="4218" w:type="pct"/>
          </w:tcPr>
          <w:p w14:paraId="35842A7C" w14:textId="6417D19D" w:rsidR="00F10117" w:rsidRPr="00681E14" w:rsidRDefault="00F10117" w:rsidP="00F53DED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Coffee break</w:t>
            </w:r>
          </w:p>
        </w:tc>
      </w:tr>
      <w:tr w:rsidR="00F10117" w:rsidRPr="00681E14" w14:paraId="1CF0E751" w14:textId="77777777" w:rsidTr="00F10117">
        <w:tc>
          <w:tcPr>
            <w:tcW w:w="782" w:type="pct"/>
          </w:tcPr>
          <w:p w14:paraId="35BFF141" w14:textId="0FC3630C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11:00-12:00</w:t>
            </w:r>
          </w:p>
        </w:tc>
        <w:tc>
          <w:tcPr>
            <w:tcW w:w="4218" w:type="pct"/>
          </w:tcPr>
          <w:p w14:paraId="00537660" w14:textId="62D10599" w:rsidR="00167509" w:rsidRPr="00681E14" w:rsidRDefault="00F353D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This session will </w:t>
            </w:r>
            <w:r w:rsidR="0043083C" w:rsidRPr="00681E14">
              <w:rPr>
                <w:rFonts w:ascii="Arial" w:hAnsi="Arial" w:cs="Arial"/>
                <w:sz w:val="20"/>
                <w:szCs w:val="20"/>
                <w:lang w:val="en-GB"/>
              </w:rPr>
              <w:t>give an overview of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="00167509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trade and investment </w:t>
            </w: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negotiations and agreements between</w:t>
            </w:r>
            <w:r w:rsidR="00167509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Latin America and </w:t>
            </w: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the EU</w:t>
            </w:r>
            <w:r w:rsidR="00167509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”</w:t>
            </w:r>
            <w:r w:rsidR="00007F09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007F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Special emphasis will be given to </w:t>
            </w:r>
            <w:r w:rsidR="00F26D29" w:rsidRPr="00681E14">
              <w:rPr>
                <w:rFonts w:ascii="Arial" w:hAnsi="Arial" w:cs="Arial"/>
                <w:sz w:val="20"/>
                <w:szCs w:val="20"/>
                <w:lang w:val="en-GB"/>
              </w:rPr>
              <w:t>on-going</w:t>
            </w:r>
            <w:r w:rsidR="00007F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negotiations between EU-Mercosur, EU-Mexico and EU-</w:t>
            </w:r>
            <w:r w:rsidR="001D7B50" w:rsidRPr="00681E14">
              <w:rPr>
                <w:rFonts w:ascii="Arial" w:hAnsi="Arial" w:cs="Arial"/>
                <w:sz w:val="20"/>
                <w:szCs w:val="20"/>
                <w:lang w:val="en-GB"/>
              </w:rPr>
              <w:t>Chile.</w:t>
            </w:r>
            <w:r w:rsidR="00167509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10117" w:rsidRPr="00681E14" w14:paraId="6B5A4A36" w14:textId="77777777" w:rsidTr="00F10117">
        <w:tc>
          <w:tcPr>
            <w:tcW w:w="782" w:type="pct"/>
          </w:tcPr>
          <w:p w14:paraId="4C354008" w14:textId="410D07E4" w:rsidR="00DA6A7C" w:rsidRPr="00681E14" w:rsidRDefault="00DA6A7C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12:00-13:00</w:t>
            </w:r>
          </w:p>
        </w:tc>
        <w:tc>
          <w:tcPr>
            <w:tcW w:w="4218" w:type="pct"/>
          </w:tcPr>
          <w:p w14:paraId="31E64E65" w14:textId="77777777" w:rsidR="00DA6A7C" w:rsidRPr="00681E14" w:rsidRDefault="00DA6A7C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LUNCH</w:t>
            </w:r>
          </w:p>
        </w:tc>
      </w:tr>
      <w:tr w:rsidR="00A64EEF" w:rsidRPr="00681E14" w14:paraId="35607A2A" w14:textId="77777777" w:rsidTr="00F10117">
        <w:tc>
          <w:tcPr>
            <w:tcW w:w="5000" w:type="pct"/>
            <w:gridSpan w:val="2"/>
            <w:shd w:val="clear" w:color="auto" w:fill="C2D69B" w:themeFill="accent3" w:themeFillTint="99"/>
          </w:tcPr>
          <w:p w14:paraId="0C8715EA" w14:textId="2BF47E36" w:rsidR="00A64EEF" w:rsidRPr="00681E14" w:rsidRDefault="001A0F33" w:rsidP="00F53D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Panel 3</w:t>
            </w:r>
            <w:r w:rsidR="00A64EEF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 The State of the Movements </w:t>
            </w:r>
          </w:p>
        </w:tc>
      </w:tr>
      <w:tr w:rsidR="00F53DED" w:rsidRPr="00681E14" w14:paraId="0B64E4EF" w14:textId="77777777" w:rsidTr="00F10117">
        <w:tc>
          <w:tcPr>
            <w:tcW w:w="782" w:type="pct"/>
          </w:tcPr>
          <w:p w14:paraId="513B7406" w14:textId="3F7ABE61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13:00– 14:30</w:t>
            </w:r>
          </w:p>
        </w:tc>
        <w:tc>
          <w:tcPr>
            <w:tcW w:w="4218" w:type="pct"/>
          </w:tcPr>
          <w:p w14:paraId="78C279EE" w14:textId="30AFAA43" w:rsidR="00167509" w:rsidRPr="00681E14" w:rsidRDefault="004F644B" w:rsidP="00F53D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This session will discuss the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="00D1784C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state of trade movements in Latin America and Europe”. </w:t>
            </w:r>
            <w:r w:rsidR="00D1784C" w:rsidRPr="00681E14">
              <w:rPr>
                <w:rFonts w:ascii="Arial" w:hAnsi="Arial" w:cs="Arial"/>
                <w:sz w:val="20"/>
                <w:szCs w:val="20"/>
                <w:lang w:val="en-GB"/>
              </w:rPr>
              <w:t>It will address questions such as</w:t>
            </w:r>
          </w:p>
          <w:p w14:paraId="0FDF6973" w14:textId="215D0464" w:rsidR="00167509" w:rsidRPr="00681E14" w:rsidRDefault="00523D23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where </w:t>
            </w:r>
            <w:r w:rsidR="00FF14DF" w:rsidRPr="00681E14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F14DF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campaigns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strong?</w:t>
            </w:r>
            <w:r w:rsidR="00FF14DF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And where are they weak? </w:t>
            </w:r>
          </w:p>
          <w:p w14:paraId="0A23684C" w14:textId="3D0F1DC1" w:rsidR="00167509" w:rsidRPr="00681E14" w:rsidRDefault="00523D23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What are the key current/future battles</w:t>
            </w:r>
            <w:r w:rsidR="00834068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ahead?</w:t>
            </w:r>
          </w:p>
        </w:tc>
      </w:tr>
      <w:tr w:rsidR="00F53DED" w:rsidRPr="00681E14" w14:paraId="6330A1B2" w14:textId="77777777" w:rsidTr="00F10117">
        <w:tc>
          <w:tcPr>
            <w:tcW w:w="782" w:type="pct"/>
          </w:tcPr>
          <w:p w14:paraId="33F4759D" w14:textId="690D6B63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14:30– 15:00</w:t>
            </w:r>
          </w:p>
        </w:tc>
        <w:tc>
          <w:tcPr>
            <w:tcW w:w="4218" w:type="pct"/>
          </w:tcPr>
          <w:p w14:paraId="6CF08BD0" w14:textId="7AA6A69D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Coffee break</w:t>
            </w:r>
          </w:p>
        </w:tc>
      </w:tr>
      <w:tr w:rsidR="0022203C" w:rsidRPr="00681E14" w14:paraId="118BA599" w14:textId="77777777" w:rsidTr="00F10117">
        <w:tc>
          <w:tcPr>
            <w:tcW w:w="5000" w:type="pct"/>
            <w:gridSpan w:val="2"/>
            <w:shd w:val="clear" w:color="auto" w:fill="C2D69B" w:themeFill="accent3" w:themeFillTint="99"/>
          </w:tcPr>
          <w:p w14:paraId="343C8A1F" w14:textId="603182F1" w:rsidR="0022203C" w:rsidRPr="00681E14" w:rsidRDefault="0022203C" w:rsidP="00F53D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Panel 4 -  </w:t>
            </w:r>
            <w:r w:rsidR="0015064C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Defining strategi</w:t>
            </w:r>
            <w:r w:rsidR="00220E0E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15064C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priorities in the struggles on trade and investments</w:t>
            </w:r>
          </w:p>
        </w:tc>
      </w:tr>
      <w:tr w:rsidR="00F53DED" w:rsidRPr="00681E14" w14:paraId="1873C949" w14:textId="77777777" w:rsidTr="00F10117">
        <w:tc>
          <w:tcPr>
            <w:tcW w:w="782" w:type="pct"/>
          </w:tcPr>
          <w:p w14:paraId="012ED13B" w14:textId="4E5985D8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15:00-16:00</w:t>
            </w:r>
          </w:p>
        </w:tc>
        <w:tc>
          <w:tcPr>
            <w:tcW w:w="4218" w:type="pct"/>
          </w:tcPr>
          <w:p w14:paraId="5D30C0D0" w14:textId="1763C0A2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World café</w:t>
            </w:r>
            <w:r w:rsidR="0015064C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exercise to discuss:</w:t>
            </w:r>
          </w:p>
          <w:p w14:paraId="6BA554AD" w14:textId="0E697A17" w:rsidR="00167509" w:rsidRPr="00681E14" w:rsidRDefault="0015064C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the biggest risks we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face</w:t>
            </w:r>
          </w:p>
          <w:p w14:paraId="40AE4FEF" w14:textId="7BC5425E" w:rsidR="00167509" w:rsidRPr="00681E14" w:rsidRDefault="0015064C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the biggest challenges for 2017-2018</w:t>
            </w:r>
          </w:p>
          <w:p w14:paraId="7A3D4AA1" w14:textId="19C9D0B5" w:rsidR="00167509" w:rsidRPr="00681E14" w:rsidRDefault="0015064C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- the key opportunities and battles</w:t>
            </w:r>
          </w:p>
          <w:p w14:paraId="0FED2A13" w14:textId="7F9A6243" w:rsidR="00167509" w:rsidRPr="00681E14" w:rsidRDefault="0015064C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- the challenges of movilising against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North – South 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trade </w:t>
            </w:r>
            <w:r w:rsidR="00167509" w:rsidRPr="00681E14">
              <w:rPr>
                <w:rFonts w:ascii="Arial" w:hAnsi="Arial" w:cs="Arial"/>
                <w:sz w:val="20"/>
                <w:szCs w:val="20"/>
                <w:lang w:val="en-GB"/>
              </w:rPr>
              <w:t>agreements</w:t>
            </w:r>
          </w:p>
        </w:tc>
      </w:tr>
      <w:tr w:rsidR="00F53DED" w:rsidRPr="00681E14" w14:paraId="7426A434" w14:textId="77777777" w:rsidTr="00F10117">
        <w:tc>
          <w:tcPr>
            <w:tcW w:w="782" w:type="pct"/>
          </w:tcPr>
          <w:p w14:paraId="0F190AFB" w14:textId="4883EEC2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16:00-17:00</w:t>
            </w:r>
          </w:p>
        </w:tc>
        <w:tc>
          <w:tcPr>
            <w:tcW w:w="4218" w:type="pct"/>
          </w:tcPr>
          <w:p w14:paraId="412CF102" w14:textId="2168CCBE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Report back</w:t>
            </w:r>
          </w:p>
        </w:tc>
      </w:tr>
      <w:tr w:rsidR="00F53DED" w:rsidRPr="00681E14" w14:paraId="6A064B57" w14:textId="77777777" w:rsidTr="00F10117">
        <w:tc>
          <w:tcPr>
            <w:tcW w:w="782" w:type="pct"/>
          </w:tcPr>
          <w:p w14:paraId="7B2F05E9" w14:textId="6A7A54D2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17:00-17:15</w:t>
            </w:r>
          </w:p>
        </w:tc>
        <w:tc>
          <w:tcPr>
            <w:tcW w:w="4218" w:type="pct"/>
          </w:tcPr>
          <w:p w14:paraId="41E785D6" w14:textId="4492D391" w:rsidR="00167509" w:rsidRPr="00681E14" w:rsidRDefault="00167509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Wrap up</w:t>
            </w:r>
          </w:p>
        </w:tc>
      </w:tr>
    </w:tbl>
    <w:p w14:paraId="2C31B09C" w14:textId="77777777" w:rsidR="002E659D" w:rsidRPr="00681E14" w:rsidRDefault="002E659D" w:rsidP="00F53DED">
      <w:pPr>
        <w:rPr>
          <w:rFonts w:ascii="Arial" w:hAnsi="Arial" w:cs="Arial"/>
          <w:b/>
          <w:lang w:val="en-GB"/>
        </w:rPr>
      </w:pPr>
    </w:p>
    <w:p w14:paraId="646AC702" w14:textId="633CC248" w:rsidR="00942436" w:rsidRPr="00681E14" w:rsidRDefault="00E80DAD" w:rsidP="00F53DED">
      <w:pPr>
        <w:rPr>
          <w:rFonts w:ascii="Arial" w:hAnsi="Arial" w:cs="Arial"/>
          <w:b/>
          <w:sz w:val="28"/>
          <w:szCs w:val="28"/>
          <w:lang w:val="en-GB"/>
        </w:rPr>
      </w:pPr>
      <w:r w:rsidRPr="00681E14">
        <w:rPr>
          <w:rFonts w:ascii="Arial" w:hAnsi="Arial" w:cs="Arial"/>
          <w:b/>
          <w:sz w:val="28"/>
          <w:szCs w:val="28"/>
          <w:lang w:val="en-GB"/>
        </w:rPr>
        <w:t xml:space="preserve">Friday </w:t>
      </w:r>
      <w:r w:rsidR="0001295E" w:rsidRPr="00681E14">
        <w:rPr>
          <w:rFonts w:ascii="Arial" w:hAnsi="Arial" w:cs="Arial"/>
          <w:b/>
          <w:sz w:val="28"/>
          <w:szCs w:val="28"/>
          <w:lang w:val="en-GB"/>
        </w:rPr>
        <w:t>30</w:t>
      </w:r>
      <w:r w:rsidR="00942436" w:rsidRPr="00681E14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FE39FD" w:rsidRPr="00681E14">
        <w:rPr>
          <w:rFonts w:ascii="Arial" w:hAnsi="Arial" w:cs="Arial"/>
          <w:b/>
          <w:sz w:val="28"/>
          <w:szCs w:val="28"/>
          <w:lang w:val="en-GB"/>
        </w:rPr>
        <w:t xml:space="preserve"> June: </w:t>
      </w:r>
      <w:r w:rsidR="00942436" w:rsidRPr="00681E14">
        <w:rPr>
          <w:rFonts w:ascii="Arial" w:hAnsi="Arial" w:cs="Arial"/>
          <w:b/>
          <w:sz w:val="28"/>
          <w:szCs w:val="28"/>
          <w:lang w:val="en-GB"/>
        </w:rPr>
        <w:t xml:space="preserve"> 9:00 – 13:00 </w:t>
      </w:r>
    </w:p>
    <w:p w14:paraId="6F619587" w14:textId="77777777" w:rsidR="00942436" w:rsidRPr="00681E14" w:rsidRDefault="00942436" w:rsidP="00F53DE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4860" w:type="pct"/>
        <w:tblLook w:val="04A0" w:firstRow="1" w:lastRow="0" w:firstColumn="1" w:lastColumn="0" w:noHBand="0" w:noVBand="1"/>
      </w:tblPr>
      <w:tblGrid>
        <w:gridCol w:w="1526"/>
        <w:gridCol w:w="8267"/>
      </w:tblGrid>
      <w:tr w:rsidR="00942436" w:rsidRPr="00681E14" w14:paraId="396CDC81" w14:textId="77777777" w:rsidTr="00E878F5">
        <w:tc>
          <w:tcPr>
            <w:tcW w:w="779" w:type="pct"/>
          </w:tcPr>
          <w:p w14:paraId="0DB25B46" w14:textId="77777777" w:rsidR="00942436" w:rsidRPr="00681E14" w:rsidRDefault="00942436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09:00 – 09:30</w:t>
            </w:r>
          </w:p>
        </w:tc>
        <w:tc>
          <w:tcPr>
            <w:tcW w:w="4221" w:type="pct"/>
          </w:tcPr>
          <w:p w14:paraId="0E645065" w14:textId="77777777" w:rsidR="00942436" w:rsidRPr="00681E14" w:rsidRDefault="00942436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Re-cap and objectives</w:t>
            </w:r>
          </w:p>
        </w:tc>
      </w:tr>
      <w:tr w:rsidR="00942436" w:rsidRPr="00681E14" w14:paraId="51DCA7BD" w14:textId="77777777" w:rsidTr="00BC32BF">
        <w:tc>
          <w:tcPr>
            <w:tcW w:w="5000" w:type="pct"/>
            <w:gridSpan w:val="2"/>
            <w:shd w:val="clear" w:color="auto" w:fill="C2D69B" w:themeFill="accent3" w:themeFillTint="99"/>
          </w:tcPr>
          <w:p w14:paraId="205401FA" w14:textId="7632A7CB" w:rsidR="00942436" w:rsidRPr="00681E14" w:rsidRDefault="009F0544" w:rsidP="00F53D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Panel 5</w:t>
            </w:r>
            <w:r w:rsidR="00942436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 </w:t>
            </w:r>
            <w:r w:rsidR="0001295E" w:rsidRPr="00681E14">
              <w:rPr>
                <w:rFonts w:ascii="Arial" w:hAnsi="Arial" w:cs="Arial"/>
                <w:b/>
                <w:sz w:val="20"/>
                <w:szCs w:val="20"/>
                <w:lang w:val="en-GB"/>
              </w:rPr>
              <w:t>The Struggles to Come and our Alternative Trade and Investment Agenda</w:t>
            </w:r>
          </w:p>
        </w:tc>
      </w:tr>
      <w:tr w:rsidR="00C83447" w:rsidRPr="00681E14" w14:paraId="4CD0C61D" w14:textId="77777777" w:rsidTr="00F53DED">
        <w:trPr>
          <w:trHeight w:val="1642"/>
        </w:trPr>
        <w:tc>
          <w:tcPr>
            <w:tcW w:w="779" w:type="pct"/>
          </w:tcPr>
          <w:p w14:paraId="4BCC6DCA" w14:textId="7E37921A" w:rsidR="00C83447" w:rsidRPr="00681E14" w:rsidRDefault="00C83447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09:30 – 11:00 (inc. short break)</w:t>
            </w:r>
          </w:p>
          <w:p w14:paraId="191BE849" w14:textId="417D47C8" w:rsidR="00C83447" w:rsidRPr="00681E14" w:rsidRDefault="00C83447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1" w:type="pct"/>
          </w:tcPr>
          <w:p w14:paraId="4FF60FCF" w14:textId="38A3623B" w:rsidR="00C83447" w:rsidRPr="00681E14" w:rsidRDefault="00CB1605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n-depth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discussion in w</w:t>
            </w:r>
            <w:r w:rsidR="00C83447" w:rsidRPr="00681E14">
              <w:rPr>
                <w:rFonts w:ascii="Arial" w:hAnsi="Arial" w:cs="Arial"/>
                <w:sz w:val="20"/>
                <w:szCs w:val="20"/>
                <w:lang w:val="en-GB"/>
              </w:rPr>
              <w:t>orking groups on a selection of key topics. Working groups will include:</w:t>
            </w:r>
          </w:p>
          <w:p w14:paraId="2DC959D5" w14:textId="77777777" w:rsidR="00C83447" w:rsidRPr="00681E14" w:rsidRDefault="00C83447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Modernisation of EU-Mexico FTA</w:t>
            </w:r>
          </w:p>
          <w:p w14:paraId="20880DDB" w14:textId="77777777" w:rsidR="00C83447" w:rsidRPr="00681E14" w:rsidRDefault="00C83447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EU-Mercosur FTA</w:t>
            </w:r>
          </w:p>
          <w:p w14:paraId="1E885D5B" w14:textId="77777777" w:rsidR="00C83447" w:rsidRPr="00681E14" w:rsidRDefault="00C83447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Alternatives to trade and investment</w:t>
            </w:r>
          </w:p>
          <w:p w14:paraId="35959619" w14:textId="77777777" w:rsidR="00C83447" w:rsidRPr="00681E14" w:rsidRDefault="00C83447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Democratisation of trade policy and CSOs participation in trade negotiations</w:t>
            </w:r>
          </w:p>
          <w:p w14:paraId="0C8E5EA0" w14:textId="46AC08C2" w:rsidR="00C83447" w:rsidRPr="00681E14" w:rsidRDefault="00C83447" w:rsidP="00F53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ICS/MIC and the world</w:t>
            </w:r>
          </w:p>
        </w:tc>
      </w:tr>
      <w:tr w:rsidR="009E1ECC" w:rsidRPr="00681E14" w14:paraId="32891FC2" w14:textId="77777777" w:rsidTr="00E878F5">
        <w:trPr>
          <w:trHeight w:val="342"/>
        </w:trPr>
        <w:tc>
          <w:tcPr>
            <w:tcW w:w="779" w:type="pct"/>
          </w:tcPr>
          <w:p w14:paraId="5086F014" w14:textId="51943695" w:rsidR="009E1ECC" w:rsidRPr="00681E14" w:rsidRDefault="009E1ECC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11:00-12:00</w:t>
            </w:r>
          </w:p>
        </w:tc>
        <w:tc>
          <w:tcPr>
            <w:tcW w:w="4221" w:type="pct"/>
          </w:tcPr>
          <w:p w14:paraId="3295A935" w14:textId="1DA28FEE" w:rsidR="009E1ECC" w:rsidRPr="00681E14" w:rsidRDefault="009E1ECC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Report back</w:t>
            </w:r>
          </w:p>
        </w:tc>
      </w:tr>
      <w:tr w:rsidR="009E1ECC" w:rsidRPr="00681E14" w14:paraId="2BE5E8D1" w14:textId="77777777" w:rsidTr="00E878F5">
        <w:tc>
          <w:tcPr>
            <w:tcW w:w="779" w:type="pct"/>
          </w:tcPr>
          <w:p w14:paraId="6B5978DE" w14:textId="75FCB2DA" w:rsidR="009E1ECC" w:rsidRPr="00681E14" w:rsidRDefault="00EB6E8E" w:rsidP="00F53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9E1ECC" w:rsidRPr="00681E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D04EC" w:rsidRPr="00681E1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9E1ECC" w:rsidRPr="00681E14">
              <w:rPr>
                <w:rFonts w:ascii="Arial" w:hAnsi="Arial" w:cs="Arial"/>
                <w:sz w:val="20"/>
                <w:szCs w:val="20"/>
                <w:lang w:val="en-GB"/>
              </w:rPr>
              <w:t xml:space="preserve"> – 13:00</w:t>
            </w:r>
          </w:p>
        </w:tc>
        <w:tc>
          <w:tcPr>
            <w:tcW w:w="4221" w:type="pct"/>
          </w:tcPr>
          <w:p w14:paraId="380827A6" w14:textId="73AA7113" w:rsidR="009E1ECC" w:rsidRPr="00681E14" w:rsidRDefault="009E1ECC" w:rsidP="00F53DE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81E14">
              <w:rPr>
                <w:rFonts w:ascii="Arial" w:hAnsi="Arial" w:cs="Arial"/>
                <w:sz w:val="20"/>
                <w:szCs w:val="20"/>
                <w:lang w:val="en-GB"/>
              </w:rPr>
              <w:t>Wrap up</w:t>
            </w:r>
          </w:p>
        </w:tc>
      </w:tr>
    </w:tbl>
    <w:p w14:paraId="5ECD56F2" w14:textId="13EACD9E" w:rsidR="002454C9" w:rsidRPr="00681E14" w:rsidRDefault="002454C9" w:rsidP="00F53DED">
      <w:pPr>
        <w:rPr>
          <w:rFonts w:ascii="Arial" w:hAnsi="Arial" w:cs="Arial"/>
          <w:sz w:val="20"/>
          <w:szCs w:val="20"/>
          <w:lang w:val="en-GB"/>
        </w:rPr>
      </w:pPr>
    </w:p>
    <w:p w14:paraId="557B805C" w14:textId="77777777" w:rsidR="001F70A0" w:rsidRPr="00681E14" w:rsidRDefault="001F70A0" w:rsidP="00F53DED">
      <w:pPr>
        <w:rPr>
          <w:rFonts w:ascii="Arial" w:hAnsi="Arial" w:cs="Arial"/>
          <w:sz w:val="20"/>
          <w:szCs w:val="20"/>
          <w:lang w:val="en-GB"/>
        </w:rPr>
      </w:pPr>
    </w:p>
    <w:p w14:paraId="37E0C826" w14:textId="77777777" w:rsidR="00350725" w:rsidRPr="00681E14" w:rsidRDefault="00350725" w:rsidP="00F53DED">
      <w:pPr>
        <w:rPr>
          <w:rFonts w:ascii="Arial" w:hAnsi="Arial" w:cs="Arial"/>
          <w:sz w:val="20"/>
          <w:szCs w:val="20"/>
          <w:lang w:val="en-GB"/>
        </w:rPr>
      </w:pPr>
    </w:p>
    <w:p w14:paraId="7171A5BE" w14:textId="77777777" w:rsidR="00A04491" w:rsidRPr="00681E14" w:rsidRDefault="00A04491" w:rsidP="00F53DED">
      <w:pPr>
        <w:rPr>
          <w:rFonts w:ascii="Arial" w:hAnsi="Arial" w:cs="Arial"/>
          <w:lang w:val="en-GB"/>
        </w:rPr>
      </w:pPr>
    </w:p>
    <w:p w14:paraId="429E6D80" w14:textId="77777777" w:rsidR="006D6CF7" w:rsidRPr="00681E14" w:rsidRDefault="006D6CF7" w:rsidP="00F53DED">
      <w:pPr>
        <w:rPr>
          <w:rFonts w:ascii="Arial" w:hAnsi="Arial" w:cs="Arial"/>
          <w:lang w:val="en-GB"/>
        </w:rPr>
      </w:pPr>
    </w:p>
    <w:p w14:paraId="42876CF9" w14:textId="77777777" w:rsidR="00F0195D" w:rsidRPr="00681E14" w:rsidRDefault="00F0195D" w:rsidP="00F53DED">
      <w:pPr>
        <w:rPr>
          <w:rFonts w:ascii="Arial" w:hAnsi="Arial" w:cs="Arial"/>
          <w:sz w:val="20"/>
          <w:szCs w:val="20"/>
          <w:lang w:val="en-GB"/>
        </w:rPr>
      </w:pPr>
    </w:p>
    <w:sectPr w:rsidR="00F0195D" w:rsidRPr="00681E14" w:rsidSect="00120839">
      <w:pgSz w:w="11900" w:h="16840"/>
      <w:pgMar w:top="851" w:right="964" w:bottom="720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690C8" w14:textId="77777777" w:rsidR="00007F09" w:rsidRDefault="00007F09" w:rsidP="0001295E">
      <w:r>
        <w:separator/>
      </w:r>
    </w:p>
  </w:endnote>
  <w:endnote w:type="continuationSeparator" w:id="0">
    <w:p w14:paraId="63ECDB6F" w14:textId="77777777" w:rsidR="00007F09" w:rsidRDefault="00007F09" w:rsidP="000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notype Univers 330 Light">
    <w:altName w:val="Athelas Bold Italic"/>
    <w:charset w:val="00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7C1A" w14:textId="77777777" w:rsidR="00007F09" w:rsidRDefault="00007F09" w:rsidP="0001295E">
      <w:r>
        <w:separator/>
      </w:r>
    </w:p>
  </w:footnote>
  <w:footnote w:type="continuationSeparator" w:id="0">
    <w:p w14:paraId="73D0D048" w14:textId="77777777" w:rsidR="00007F09" w:rsidRDefault="00007F09" w:rsidP="0001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55B"/>
    <w:multiLevelType w:val="hybridMultilevel"/>
    <w:tmpl w:val="5CD4C324"/>
    <w:lvl w:ilvl="0" w:tplc="FFEE12E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1DCD"/>
    <w:multiLevelType w:val="hybridMultilevel"/>
    <w:tmpl w:val="87C2BDC6"/>
    <w:lvl w:ilvl="0" w:tplc="94FC0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B0D7C"/>
    <w:multiLevelType w:val="hybridMultilevel"/>
    <w:tmpl w:val="9B1E501A"/>
    <w:lvl w:ilvl="0" w:tplc="8FEA868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AA8"/>
    <w:multiLevelType w:val="hybridMultilevel"/>
    <w:tmpl w:val="87C2BDC6"/>
    <w:lvl w:ilvl="0" w:tplc="94FC0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B09CC"/>
    <w:multiLevelType w:val="hybridMultilevel"/>
    <w:tmpl w:val="A1E6A12C"/>
    <w:lvl w:ilvl="0" w:tplc="A8BCCD96">
      <w:numFmt w:val="bullet"/>
      <w:lvlText w:val="-"/>
      <w:lvlJc w:val="left"/>
      <w:pPr>
        <w:ind w:left="720" w:hanging="360"/>
      </w:pPr>
      <w:rPr>
        <w:rFonts w:ascii="Linotype Univers 330 Light" w:eastAsiaTheme="minorHAnsi" w:hAnsi="Linotype Univers 330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F46DF"/>
    <w:multiLevelType w:val="hybridMultilevel"/>
    <w:tmpl w:val="F8D465DE"/>
    <w:lvl w:ilvl="0" w:tplc="4DF422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91"/>
    <w:rsid w:val="000022C6"/>
    <w:rsid w:val="00004DE1"/>
    <w:rsid w:val="00006D9D"/>
    <w:rsid w:val="00007F09"/>
    <w:rsid w:val="0001295E"/>
    <w:rsid w:val="00024EE8"/>
    <w:rsid w:val="00036AD9"/>
    <w:rsid w:val="00042DB6"/>
    <w:rsid w:val="00064A25"/>
    <w:rsid w:val="00067514"/>
    <w:rsid w:val="00071E3E"/>
    <w:rsid w:val="0007283C"/>
    <w:rsid w:val="000863B4"/>
    <w:rsid w:val="00092223"/>
    <w:rsid w:val="00097E1A"/>
    <w:rsid w:val="000A3357"/>
    <w:rsid w:val="000A45AC"/>
    <w:rsid w:val="000B39B8"/>
    <w:rsid w:val="000C2F7A"/>
    <w:rsid w:val="000C75EB"/>
    <w:rsid w:val="000C7856"/>
    <w:rsid w:val="000F5C65"/>
    <w:rsid w:val="00100054"/>
    <w:rsid w:val="0010252B"/>
    <w:rsid w:val="0010530D"/>
    <w:rsid w:val="00111C52"/>
    <w:rsid w:val="00120839"/>
    <w:rsid w:val="001315D2"/>
    <w:rsid w:val="001460C3"/>
    <w:rsid w:val="0015064C"/>
    <w:rsid w:val="001631B5"/>
    <w:rsid w:val="00167509"/>
    <w:rsid w:val="00177790"/>
    <w:rsid w:val="00186746"/>
    <w:rsid w:val="00187CCF"/>
    <w:rsid w:val="00192B4D"/>
    <w:rsid w:val="001A0F33"/>
    <w:rsid w:val="001A126E"/>
    <w:rsid w:val="001C5515"/>
    <w:rsid w:val="001D7B50"/>
    <w:rsid w:val="001E0DFB"/>
    <w:rsid w:val="001E29E7"/>
    <w:rsid w:val="001E679A"/>
    <w:rsid w:val="001E782A"/>
    <w:rsid w:val="001F3C95"/>
    <w:rsid w:val="001F70A0"/>
    <w:rsid w:val="001F7C7C"/>
    <w:rsid w:val="00220E0E"/>
    <w:rsid w:val="0022203C"/>
    <w:rsid w:val="0022203E"/>
    <w:rsid w:val="00224FE3"/>
    <w:rsid w:val="00226EA6"/>
    <w:rsid w:val="002412BE"/>
    <w:rsid w:val="00241507"/>
    <w:rsid w:val="002454C9"/>
    <w:rsid w:val="00263F9B"/>
    <w:rsid w:val="00270BA6"/>
    <w:rsid w:val="0027320A"/>
    <w:rsid w:val="00273F07"/>
    <w:rsid w:val="00287516"/>
    <w:rsid w:val="002A1310"/>
    <w:rsid w:val="002A1F48"/>
    <w:rsid w:val="002B2221"/>
    <w:rsid w:val="002B3157"/>
    <w:rsid w:val="002D77AF"/>
    <w:rsid w:val="002E659D"/>
    <w:rsid w:val="002E67B7"/>
    <w:rsid w:val="002E757C"/>
    <w:rsid w:val="00304F1C"/>
    <w:rsid w:val="00312996"/>
    <w:rsid w:val="00332680"/>
    <w:rsid w:val="00343EDE"/>
    <w:rsid w:val="00350725"/>
    <w:rsid w:val="00371F89"/>
    <w:rsid w:val="00376DF5"/>
    <w:rsid w:val="00386095"/>
    <w:rsid w:val="00392BBF"/>
    <w:rsid w:val="003A6604"/>
    <w:rsid w:val="003B632E"/>
    <w:rsid w:val="003D12CF"/>
    <w:rsid w:val="003D1821"/>
    <w:rsid w:val="003D5012"/>
    <w:rsid w:val="003E0740"/>
    <w:rsid w:val="003E629E"/>
    <w:rsid w:val="003F1490"/>
    <w:rsid w:val="00400D09"/>
    <w:rsid w:val="00401FDE"/>
    <w:rsid w:val="0040685B"/>
    <w:rsid w:val="0041049D"/>
    <w:rsid w:val="0043083C"/>
    <w:rsid w:val="00432B5D"/>
    <w:rsid w:val="00436A98"/>
    <w:rsid w:val="00442890"/>
    <w:rsid w:val="00442A4D"/>
    <w:rsid w:val="004444F2"/>
    <w:rsid w:val="00452B48"/>
    <w:rsid w:val="00460151"/>
    <w:rsid w:val="00466EC5"/>
    <w:rsid w:val="0047179F"/>
    <w:rsid w:val="0047372A"/>
    <w:rsid w:val="004739AA"/>
    <w:rsid w:val="00480E1B"/>
    <w:rsid w:val="004950B0"/>
    <w:rsid w:val="00496179"/>
    <w:rsid w:val="004A725E"/>
    <w:rsid w:val="004B0D16"/>
    <w:rsid w:val="004B45F0"/>
    <w:rsid w:val="004B64A9"/>
    <w:rsid w:val="004C00BA"/>
    <w:rsid w:val="004C44AE"/>
    <w:rsid w:val="004C5656"/>
    <w:rsid w:val="004C65D3"/>
    <w:rsid w:val="004D1E24"/>
    <w:rsid w:val="004D34C3"/>
    <w:rsid w:val="004D60B4"/>
    <w:rsid w:val="004E33DF"/>
    <w:rsid w:val="004E5FF3"/>
    <w:rsid w:val="004E79E2"/>
    <w:rsid w:val="004F1221"/>
    <w:rsid w:val="004F350C"/>
    <w:rsid w:val="004F644B"/>
    <w:rsid w:val="0050175E"/>
    <w:rsid w:val="005061C0"/>
    <w:rsid w:val="005067DB"/>
    <w:rsid w:val="005107EF"/>
    <w:rsid w:val="00523D23"/>
    <w:rsid w:val="00533C91"/>
    <w:rsid w:val="005409F2"/>
    <w:rsid w:val="00545667"/>
    <w:rsid w:val="00565BA5"/>
    <w:rsid w:val="0058585A"/>
    <w:rsid w:val="005A67A9"/>
    <w:rsid w:val="005B5040"/>
    <w:rsid w:val="005B6146"/>
    <w:rsid w:val="005C4FFE"/>
    <w:rsid w:val="005D4E31"/>
    <w:rsid w:val="005D65FF"/>
    <w:rsid w:val="005E2738"/>
    <w:rsid w:val="00607B0D"/>
    <w:rsid w:val="00613AE7"/>
    <w:rsid w:val="00625D9F"/>
    <w:rsid w:val="00637C2A"/>
    <w:rsid w:val="00640169"/>
    <w:rsid w:val="006414A2"/>
    <w:rsid w:val="0064232A"/>
    <w:rsid w:val="00645EEE"/>
    <w:rsid w:val="006471D8"/>
    <w:rsid w:val="0065125C"/>
    <w:rsid w:val="006570C3"/>
    <w:rsid w:val="006716FC"/>
    <w:rsid w:val="00681E14"/>
    <w:rsid w:val="006A249E"/>
    <w:rsid w:val="006B49FF"/>
    <w:rsid w:val="006B6766"/>
    <w:rsid w:val="006B75AF"/>
    <w:rsid w:val="006C7F86"/>
    <w:rsid w:val="006D0A6E"/>
    <w:rsid w:val="006D6CF7"/>
    <w:rsid w:val="0070789F"/>
    <w:rsid w:val="00707E0B"/>
    <w:rsid w:val="00712631"/>
    <w:rsid w:val="007145DE"/>
    <w:rsid w:val="007156B0"/>
    <w:rsid w:val="007375C8"/>
    <w:rsid w:val="00742806"/>
    <w:rsid w:val="0078437B"/>
    <w:rsid w:val="0078566A"/>
    <w:rsid w:val="00791173"/>
    <w:rsid w:val="007A3D05"/>
    <w:rsid w:val="007B02AA"/>
    <w:rsid w:val="007B6547"/>
    <w:rsid w:val="007E0474"/>
    <w:rsid w:val="007E1840"/>
    <w:rsid w:val="007E3248"/>
    <w:rsid w:val="007F5D00"/>
    <w:rsid w:val="008001AE"/>
    <w:rsid w:val="008057E4"/>
    <w:rsid w:val="0083009D"/>
    <w:rsid w:val="00834068"/>
    <w:rsid w:val="008356C9"/>
    <w:rsid w:val="0084371F"/>
    <w:rsid w:val="00853E26"/>
    <w:rsid w:val="0086186C"/>
    <w:rsid w:val="00864FE2"/>
    <w:rsid w:val="00867B55"/>
    <w:rsid w:val="00872121"/>
    <w:rsid w:val="008808E8"/>
    <w:rsid w:val="00881DF7"/>
    <w:rsid w:val="00886F83"/>
    <w:rsid w:val="008915B2"/>
    <w:rsid w:val="008A0CD0"/>
    <w:rsid w:val="008A20E2"/>
    <w:rsid w:val="008A6F52"/>
    <w:rsid w:val="008B3026"/>
    <w:rsid w:val="008C1002"/>
    <w:rsid w:val="008D24C0"/>
    <w:rsid w:val="008E2B32"/>
    <w:rsid w:val="008E37C5"/>
    <w:rsid w:val="009031FC"/>
    <w:rsid w:val="009111FE"/>
    <w:rsid w:val="009147B5"/>
    <w:rsid w:val="00917755"/>
    <w:rsid w:val="0092535C"/>
    <w:rsid w:val="00942436"/>
    <w:rsid w:val="00945BC7"/>
    <w:rsid w:val="009512B1"/>
    <w:rsid w:val="0095455D"/>
    <w:rsid w:val="00957E40"/>
    <w:rsid w:val="009615C3"/>
    <w:rsid w:val="00961B11"/>
    <w:rsid w:val="0096583C"/>
    <w:rsid w:val="00972B17"/>
    <w:rsid w:val="00973F19"/>
    <w:rsid w:val="00974101"/>
    <w:rsid w:val="00983234"/>
    <w:rsid w:val="00995B54"/>
    <w:rsid w:val="00997501"/>
    <w:rsid w:val="009A4AA6"/>
    <w:rsid w:val="009C7832"/>
    <w:rsid w:val="009E009A"/>
    <w:rsid w:val="009E1ECC"/>
    <w:rsid w:val="009F0544"/>
    <w:rsid w:val="009F3034"/>
    <w:rsid w:val="00A01D11"/>
    <w:rsid w:val="00A04491"/>
    <w:rsid w:val="00A16E03"/>
    <w:rsid w:val="00A37D19"/>
    <w:rsid w:val="00A4794F"/>
    <w:rsid w:val="00A5248A"/>
    <w:rsid w:val="00A530D3"/>
    <w:rsid w:val="00A64EEF"/>
    <w:rsid w:val="00A82D0A"/>
    <w:rsid w:val="00A83B7F"/>
    <w:rsid w:val="00A84BD8"/>
    <w:rsid w:val="00A910B6"/>
    <w:rsid w:val="00AA5C27"/>
    <w:rsid w:val="00AD3667"/>
    <w:rsid w:val="00AE6451"/>
    <w:rsid w:val="00B07913"/>
    <w:rsid w:val="00B11713"/>
    <w:rsid w:val="00B23BE7"/>
    <w:rsid w:val="00B243E8"/>
    <w:rsid w:val="00B31516"/>
    <w:rsid w:val="00B36F40"/>
    <w:rsid w:val="00B37A9E"/>
    <w:rsid w:val="00B4381C"/>
    <w:rsid w:val="00B43E5C"/>
    <w:rsid w:val="00B5642E"/>
    <w:rsid w:val="00B60393"/>
    <w:rsid w:val="00B71A58"/>
    <w:rsid w:val="00B73779"/>
    <w:rsid w:val="00B90818"/>
    <w:rsid w:val="00B92012"/>
    <w:rsid w:val="00B97DA3"/>
    <w:rsid w:val="00BA30F0"/>
    <w:rsid w:val="00BB6A5E"/>
    <w:rsid w:val="00BC0FDB"/>
    <w:rsid w:val="00BC32BF"/>
    <w:rsid w:val="00BC4530"/>
    <w:rsid w:val="00BD1DE1"/>
    <w:rsid w:val="00BD2A16"/>
    <w:rsid w:val="00BD5D52"/>
    <w:rsid w:val="00BE0B10"/>
    <w:rsid w:val="00BE148B"/>
    <w:rsid w:val="00BF08F7"/>
    <w:rsid w:val="00BF1779"/>
    <w:rsid w:val="00BF23BC"/>
    <w:rsid w:val="00C0013D"/>
    <w:rsid w:val="00C021C8"/>
    <w:rsid w:val="00C047EF"/>
    <w:rsid w:val="00C078BB"/>
    <w:rsid w:val="00C07DE2"/>
    <w:rsid w:val="00C14DE1"/>
    <w:rsid w:val="00C22453"/>
    <w:rsid w:val="00C23FA9"/>
    <w:rsid w:val="00C2729D"/>
    <w:rsid w:val="00C32326"/>
    <w:rsid w:val="00C46329"/>
    <w:rsid w:val="00C5434A"/>
    <w:rsid w:val="00C66758"/>
    <w:rsid w:val="00C66A4C"/>
    <w:rsid w:val="00C70215"/>
    <w:rsid w:val="00C83447"/>
    <w:rsid w:val="00CB1605"/>
    <w:rsid w:val="00CC0907"/>
    <w:rsid w:val="00CC7DC8"/>
    <w:rsid w:val="00CD34DE"/>
    <w:rsid w:val="00CD3D6E"/>
    <w:rsid w:val="00CE467D"/>
    <w:rsid w:val="00CF3EBB"/>
    <w:rsid w:val="00D02CD3"/>
    <w:rsid w:val="00D056AE"/>
    <w:rsid w:val="00D071A3"/>
    <w:rsid w:val="00D1784C"/>
    <w:rsid w:val="00D17C4C"/>
    <w:rsid w:val="00D2429A"/>
    <w:rsid w:val="00D37474"/>
    <w:rsid w:val="00D53CA7"/>
    <w:rsid w:val="00D54AE0"/>
    <w:rsid w:val="00D57F78"/>
    <w:rsid w:val="00D72B08"/>
    <w:rsid w:val="00D73608"/>
    <w:rsid w:val="00D755D2"/>
    <w:rsid w:val="00D77205"/>
    <w:rsid w:val="00D81653"/>
    <w:rsid w:val="00D8203E"/>
    <w:rsid w:val="00D8447B"/>
    <w:rsid w:val="00D90707"/>
    <w:rsid w:val="00DA176F"/>
    <w:rsid w:val="00DA56FF"/>
    <w:rsid w:val="00DA6A7C"/>
    <w:rsid w:val="00DA7B02"/>
    <w:rsid w:val="00DB2C88"/>
    <w:rsid w:val="00DB2EE9"/>
    <w:rsid w:val="00DB3D69"/>
    <w:rsid w:val="00DC15DA"/>
    <w:rsid w:val="00DC753D"/>
    <w:rsid w:val="00DD04EC"/>
    <w:rsid w:val="00DD3929"/>
    <w:rsid w:val="00DD50E6"/>
    <w:rsid w:val="00DE08D0"/>
    <w:rsid w:val="00DF0C81"/>
    <w:rsid w:val="00DF2F40"/>
    <w:rsid w:val="00DF327D"/>
    <w:rsid w:val="00DF52BA"/>
    <w:rsid w:val="00DF57A6"/>
    <w:rsid w:val="00DF76FB"/>
    <w:rsid w:val="00E02E8A"/>
    <w:rsid w:val="00E23038"/>
    <w:rsid w:val="00E43885"/>
    <w:rsid w:val="00E448E5"/>
    <w:rsid w:val="00E51B9A"/>
    <w:rsid w:val="00E52425"/>
    <w:rsid w:val="00E614FB"/>
    <w:rsid w:val="00E65659"/>
    <w:rsid w:val="00E66BBD"/>
    <w:rsid w:val="00E70B5E"/>
    <w:rsid w:val="00E75BDF"/>
    <w:rsid w:val="00E7638E"/>
    <w:rsid w:val="00E76951"/>
    <w:rsid w:val="00E80DAD"/>
    <w:rsid w:val="00E83A26"/>
    <w:rsid w:val="00E84273"/>
    <w:rsid w:val="00E85481"/>
    <w:rsid w:val="00E878F5"/>
    <w:rsid w:val="00E9122C"/>
    <w:rsid w:val="00E93AC2"/>
    <w:rsid w:val="00EB4B77"/>
    <w:rsid w:val="00EB6E8E"/>
    <w:rsid w:val="00EC026D"/>
    <w:rsid w:val="00EC0F44"/>
    <w:rsid w:val="00EC2C98"/>
    <w:rsid w:val="00EC7F26"/>
    <w:rsid w:val="00ED06CC"/>
    <w:rsid w:val="00ED6577"/>
    <w:rsid w:val="00EE5C7D"/>
    <w:rsid w:val="00F0195D"/>
    <w:rsid w:val="00F10117"/>
    <w:rsid w:val="00F222D9"/>
    <w:rsid w:val="00F26D29"/>
    <w:rsid w:val="00F3006A"/>
    <w:rsid w:val="00F353D9"/>
    <w:rsid w:val="00F41991"/>
    <w:rsid w:val="00F53DED"/>
    <w:rsid w:val="00F57391"/>
    <w:rsid w:val="00F60943"/>
    <w:rsid w:val="00F804FE"/>
    <w:rsid w:val="00F80835"/>
    <w:rsid w:val="00F84AE8"/>
    <w:rsid w:val="00FA34E4"/>
    <w:rsid w:val="00FA4205"/>
    <w:rsid w:val="00FB0AB0"/>
    <w:rsid w:val="00FB1BC5"/>
    <w:rsid w:val="00FB6F0B"/>
    <w:rsid w:val="00FC4EBB"/>
    <w:rsid w:val="00FD543B"/>
    <w:rsid w:val="00FE3996"/>
    <w:rsid w:val="00FE39FD"/>
    <w:rsid w:val="00FF14DF"/>
    <w:rsid w:val="00FF44B1"/>
    <w:rsid w:val="00FF4A1B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55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5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e-DE"/>
    </w:rPr>
  </w:style>
  <w:style w:type="table" w:styleId="TableGrid">
    <w:name w:val="Table Grid"/>
    <w:basedOn w:val="TableNormal"/>
    <w:uiPriority w:val="59"/>
    <w:rsid w:val="00EB4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10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5E"/>
  </w:style>
  <w:style w:type="paragraph" w:styleId="Footer">
    <w:name w:val="footer"/>
    <w:basedOn w:val="Normal"/>
    <w:link w:val="FooterChar"/>
    <w:uiPriority w:val="99"/>
    <w:unhideWhenUsed/>
    <w:rsid w:val="00012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5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e-DE"/>
    </w:rPr>
  </w:style>
  <w:style w:type="table" w:styleId="TableGrid">
    <w:name w:val="Table Grid"/>
    <w:basedOn w:val="TableNormal"/>
    <w:uiPriority w:val="59"/>
    <w:rsid w:val="00EB4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10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5E"/>
  </w:style>
  <w:style w:type="paragraph" w:styleId="Footer">
    <w:name w:val="footer"/>
    <w:basedOn w:val="Normal"/>
    <w:link w:val="FooterChar"/>
    <w:uiPriority w:val="99"/>
    <w:unhideWhenUsed/>
    <w:rsid w:val="00012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542</Words>
  <Characters>3091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Olivet</dc:creator>
  <cp:lastModifiedBy>Cecilia Olivet</cp:lastModifiedBy>
  <cp:revision>83</cp:revision>
  <cp:lastPrinted>2017-06-07T12:47:00Z</cp:lastPrinted>
  <dcterms:created xsi:type="dcterms:W3CDTF">2017-05-29T11:43:00Z</dcterms:created>
  <dcterms:modified xsi:type="dcterms:W3CDTF">2017-06-07T13:14:00Z</dcterms:modified>
</cp:coreProperties>
</file>